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0D2F" w14:textId="77777777" w:rsidR="00376616" w:rsidRPr="00376616" w:rsidRDefault="00376616" w:rsidP="00376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proofErr w:type="gramStart"/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>WERDE</w:t>
      </w:r>
      <w:proofErr w:type="gramEnd"/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 xml:space="preserve"> BADISCHE WEINHOHEIT 2026/2027</w:t>
      </w:r>
    </w:p>
    <w:p w14:paraId="7028B73D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Dein Herz schlägt für Wein, Menschen und deine badische Heimat? Dann bist du hier genau richtig!</w:t>
      </w:r>
    </w:p>
    <w:p w14:paraId="650A7FF7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Du liebst unsere Weinregion Baden, sprichst gerne über Wein – und das auch vor Menschen, Kameras oder auf </w:t>
      </w:r>
      <w:proofErr w:type="spellStart"/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Social</w:t>
      </w:r>
      <w:proofErr w:type="spellEnd"/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Media?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  <w:t>Dann suchen wir genau dich als Badische Weinhoheit 2026/2027.</w:t>
      </w:r>
    </w:p>
    <w:p w14:paraId="5EDC1AA5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pict w14:anchorId="41B8CC7F">
          <v:rect id="_x0000_i1025" style="width:0;height:1.5pt" o:hralign="center" o:hrstd="t" o:hr="t" fillcolor="#a0a0a0" stroked="f"/>
        </w:pict>
      </w:r>
    </w:p>
    <w:p w14:paraId="3CF705B5" w14:textId="77777777" w:rsidR="00376616" w:rsidRPr="00376616" w:rsidRDefault="00376616" w:rsidP="0037661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>DIE WAHL &amp; DEIN GROSSER AUFTRITT</w:t>
      </w:r>
    </w:p>
    <w:p w14:paraId="6BA2BB74" w14:textId="77777777" w:rsidR="00376616" w:rsidRPr="00376616" w:rsidRDefault="00376616" w:rsidP="00376616">
      <w:pPr>
        <w:spacing w:before="100" w:beforeAutospacing="1"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>Interne Wahl</w:t>
      </w:r>
    </w:p>
    <w:p w14:paraId="5CFE5503" w14:textId="77777777" w:rsidR="00376616" w:rsidRPr="00376616" w:rsidRDefault="00376616" w:rsidP="00376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>Donnerstag, 2. Juli 2026 · 10:30 Uhr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  <w:t>Badischer Weinbauverband e.V.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Merzhauser</w:t>
      </w:r>
      <w:proofErr w:type="spellEnd"/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Straße 115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  <w:t>79100 Freiburg</w:t>
      </w:r>
    </w:p>
    <w:p w14:paraId="2410484E" w14:textId="77777777" w:rsidR="00376616" w:rsidRPr="00376616" w:rsidRDefault="00376616" w:rsidP="0037661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>Öffentliche Wahl &amp; feierliche Krönung</w:t>
      </w:r>
    </w:p>
    <w:p w14:paraId="1FB2A79D" w14:textId="77777777" w:rsidR="00376616" w:rsidRPr="00376616" w:rsidRDefault="00376616" w:rsidP="00376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>14:00 Uhr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  <w:t>Konzerthaus Freiburg – Runder Saal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  <w:t>Konrad-Adenauer-Platz 1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  <w:t>79098 Freiburg</w:t>
      </w:r>
    </w:p>
    <w:p w14:paraId="71863E63" w14:textId="77777777" w:rsidR="00376616" w:rsidRPr="00376616" w:rsidRDefault="00376616" w:rsidP="00376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Im Anschluss laden wir dazu ein, den Tag gemeinsam ausklingen zu lassen – in der Alten Wache – Haus der Badischen Weine am Münsterplatz in Freiburg.</w:t>
      </w:r>
    </w:p>
    <w:p w14:paraId="46143E32" w14:textId="77777777" w:rsidR="00376616" w:rsidRPr="00376616" w:rsidRDefault="00376616" w:rsidP="00376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Stoßt in der einzigartigen Atmosphäre rund um das Freiburger Münster bei einem Glas Sekt oder Wein auf diesen besonderen Moment an.</w:t>
      </w:r>
    </w:p>
    <w:p w14:paraId="11A2E31A" w14:textId="77777777" w:rsidR="00376616" w:rsidRPr="00376616" w:rsidRDefault="00376616" w:rsidP="00376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Um 18:00 Uhr eröffnen die Badische Weinkönigin und die beiden Weinprinzessinnen anschließend das Freiburger Weinfest.</w:t>
      </w:r>
    </w:p>
    <w:p w14:paraId="30EF153E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pict w14:anchorId="32C4353C">
          <v:rect id="_x0000_i1027" style="width:0;height:1.5pt" o:hralign="center" o:hrstd="t" o:hr="t" fillcolor="#a0a0a0" stroked="f"/>
        </w:pict>
      </w:r>
    </w:p>
    <w:p w14:paraId="5F0EB939" w14:textId="77777777" w:rsidR="00376616" w:rsidRPr="00376616" w:rsidRDefault="00376616" w:rsidP="0037661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>DEINE MISSION ALS BADISCHE WEINKÖNIGIN ODER BADISCHE WEINPRINZESSIN</w:t>
      </w:r>
    </w:p>
    <w:p w14:paraId="52E4A768" w14:textId="77777777" w:rsidR="00376616" w:rsidRPr="00376616" w:rsidRDefault="00376616" w:rsidP="00376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🍇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Gesicht der Weinregion Baden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</w:r>
      <w:r w:rsidRPr="00376616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🍇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Botschafterin für badische Weine – vom Bodensee bis Tauberfranken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</w:r>
      <w:r w:rsidRPr="00376616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🍇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unterwegs auf Weinfesten, Veranstaltungen und besonderen Anlässen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</w:r>
      <w:r w:rsidRPr="00376616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🍇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im Austausch mit Genussmenschen, Presse und Weininteressierten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</w:r>
      <w:r w:rsidRPr="00376616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🍇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modern, authentisch und präsent – auch auf </w:t>
      </w:r>
      <w:proofErr w:type="spellStart"/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Social</w:t>
      </w:r>
      <w:proofErr w:type="spellEnd"/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Media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</w:r>
      <w:r w:rsidRPr="00376616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🍇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proofErr w:type="gramStart"/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Kurz</w:t>
      </w:r>
      <w:proofErr w:type="spellEnd"/>
      <w:proofErr w:type="gramEnd"/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gesagt: Du verbindest Wein, Menschen und Emotionen.</w:t>
      </w:r>
    </w:p>
    <w:p w14:paraId="28F7299C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pict w14:anchorId="2C3B144B">
          <v:rect id="_x0000_i1028" style="width:0;height:1.5pt" o:hralign="center" o:hrstd="t" o:hr="t" fillcolor="#a0a0a0" stroked="f"/>
        </w:pict>
      </w:r>
    </w:p>
    <w:p w14:paraId="758B3170" w14:textId="77777777" w:rsidR="00376616" w:rsidRDefault="00376616" w:rsidP="0037661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</w:pPr>
    </w:p>
    <w:p w14:paraId="6A28F2A9" w14:textId="77777777" w:rsidR="00376616" w:rsidRPr="00376616" w:rsidRDefault="00376616" w:rsidP="0037661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lastRenderedPageBreak/>
        <w:t>DAS BRINGST DU MIT</w:t>
      </w:r>
    </w:p>
    <w:p w14:paraId="3FF22864" w14:textId="12AA2AB6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🍾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Grundkenntnisse in Weinbau und Weinbereitung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de-DE"/>
          <w14:ligatures w14:val="none"/>
        </w:rPr>
        <w:t xml:space="preserve">    </w:t>
      </w:r>
      <w:proofErr w:type="gramStart"/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de-DE"/>
          <w14:ligatures w14:val="none"/>
        </w:rPr>
        <w:t xml:space="preserve">   </w:t>
      </w:r>
      <w:r w:rsidRPr="00376616">
        <w:rPr>
          <w:rFonts w:ascii="Calibri" w:eastAsia="Times New Roman" w:hAnsi="Calibri" w:cs="Calibri"/>
          <w:i/>
          <w:iCs/>
          <w:kern w:val="0"/>
          <w:sz w:val="24"/>
          <w:szCs w:val="24"/>
          <w:lang w:eastAsia="de-DE"/>
          <w14:ligatures w14:val="none"/>
        </w:rPr>
        <w:t>(</w:t>
      </w:r>
      <w:proofErr w:type="gramEnd"/>
      <w:r w:rsidRPr="00376616">
        <w:rPr>
          <w:rFonts w:ascii="Calibri" w:eastAsia="Times New Roman" w:hAnsi="Calibri" w:cs="Calibri"/>
          <w:i/>
          <w:iCs/>
          <w:kern w:val="0"/>
          <w:sz w:val="24"/>
          <w:szCs w:val="24"/>
          <w:lang w:eastAsia="de-DE"/>
          <w14:ligatures w14:val="none"/>
        </w:rPr>
        <w:t>keine Sorge – niemand erwartet Perfektion)</w:t>
      </w:r>
    </w:p>
    <w:p w14:paraId="48046CDA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🍾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Regionale Verbundenheit</w:t>
      </w:r>
    </w:p>
    <w:p w14:paraId="6CD0CFF1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🍾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Ein authentisches Auftreten: natürlich, sympathisch und neugierig</w:t>
      </w:r>
    </w:p>
    <w:p w14:paraId="21C64E35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🍾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Kommunikationsfreude: Du erklärst, begeisterst und kommst gerne ins Gespräch</w:t>
      </w:r>
    </w:p>
    <w:p w14:paraId="4FB31242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🍾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Mindestalter: 18 Jahre zum Zeitpunkt der Wahl</w:t>
      </w:r>
    </w:p>
    <w:p w14:paraId="23D04100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pict w14:anchorId="4B432681">
          <v:rect id="_x0000_i1033" style="width:0;height:1.5pt" o:hralign="center" o:hrstd="t" o:hr="t" fillcolor="#a0a0a0" stroked="f"/>
        </w:pict>
      </w:r>
    </w:p>
    <w:p w14:paraId="075A5A5F" w14:textId="77777777" w:rsidR="00376616" w:rsidRPr="00376616" w:rsidRDefault="00376616" w:rsidP="0037661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>DEINE BEWERBUNG</w:t>
      </w:r>
    </w:p>
    <w:p w14:paraId="304998EC" w14:textId="77777777" w:rsidR="00376616" w:rsidRPr="00376616" w:rsidRDefault="00376616" w:rsidP="00376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Du möchtest dabei sein? Dann freuen wir uns auf deine Bewerbung!</w:t>
      </w:r>
    </w:p>
    <w:p w14:paraId="127C683C" w14:textId="77777777" w:rsidR="00376616" w:rsidRPr="00376616" w:rsidRDefault="00376616" w:rsidP="00376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Bitte </w:t>
      </w:r>
      <w:proofErr w:type="gramStart"/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sende</w:t>
      </w:r>
      <w:proofErr w:type="gramEnd"/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deinen Lebenslauf und ein aktuelles Foto bis zum </w:t>
      </w:r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>19.06.2026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an:</w:t>
      </w:r>
    </w:p>
    <w:p w14:paraId="49B778BF" w14:textId="77777777" w:rsidR="00376616" w:rsidRPr="00376616" w:rsidRDefault="00376616" w:rsidP="00376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Badischer Weinbauverband e.V.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Merzhauser</w:t>
      </w:r>
      <w:proofErr w:type="spellEnd"/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Straße 115</w:t>
      </w: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br/>
        <w:t>79100 Freiburg</w:t>
      </w:r>
    </w:p>
    <w:p w14:paraId="6963F576" w14:textId="1E589D64" w:rsidR="00376616" w:rsidRDefault="00376616" w:rsidP="00376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oder per E-Mail an:</w:t>
      </w:r>
      <w:r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</w:t>
      </w:r>
      <w:hyperlink r:id="rId4" w:history="1">
        <w:r w:rsidRPr="00376616">
          <w:rPr>
            <w:rStyle w:val="Hyperlink"/>
            <w:rFonts w:ascii="Calibri" w:eastAsia="Times New Roman" w:hAnsi="Calibri" w:cs="Calibri"/>
            <w:kern w:val="0"/>
            <w:sz w:val="24"/>
            <w:szCs w:val="24"/>
            <w:lang w:eastAsia="de-DE"/>
            <w14:ligatures w14:val="none"/>
          </w:rPr>
          <w:t>e.sutter@badischer-weinbauverband.de</w:t>
        </w:r>
      </w:hyperlink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0C35309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pict w14:anchorId="222717A8">
          <v:rect id="_x0000_i1051" style="width:0;height:1.5pt" o:hralign="center" o:hrstd="t" o:hr="t" fillcolor="#a0a0a0" stroked="f"/>
        </w:pict>
      </w:r>
    </w:p>
    <w:p w14:paraId="3238ABB2" w14:textId="77777777" w:rsidR="00376616" w:rsidRPr="00376616" w:rsidRDefault="00376616" w:rsidP="0037661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 xml:space="preserve">AUFRUF AN </w:t>
      </w:r>
      <w:proofErr w:type="gramStart"/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>WINZER:INNEN</w:t>
      </w:r>
      <w:proofErr w:type="gramEnd"/>
      <w:r w:rsidRPr="00376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 xml:space="preserve"> &amp; BETRIEBE</w:t>
      </w:r>
    </w:p>
    <w:p w14:paraId="431F95D8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Liebe Winzerinnen, Winzer, Weingüter und Winzergenossenschaften,</w:t>
      </w:r>
    </w:p>
    <w:p w14:paraId="2DC45291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sprecht junge Frauen an, die für Wein brennen, und motiviert sie zur Bewerbung!</w:t>
      </w:r>
    </w:p>
    <w:p w14:paraId="5FA04902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Gemeinsam finden wir eine Weinhoheit, die Tradition lebt und Baden modern nach außen trägt.</w:t>
      </w:r>
    </w:p>
    <w:p w14:paraId="231DC4BE" w14:textId="77777777" w:rsidR="00376616" w:rsidRPr="00376616" w:rsidRDefault="00376616" w:rsidP="0037661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pict w14:anchorId="3732C83D">
          <v:rect id="_x0000_i1035" style="width:0;height:1.5pt" o:hralign="center" o:hrstd="t" o:hr="t" fillcolor="#a0a0a0" stroked="f"/>
        </w:pict>
      </w:r>
    </w:p>
    <w:p w14:paraId="48117FE5" w14:textId="77777777" w:rsidR="00376616" w:rsidRPr="00376616" w:rsidRDefault="00376616" w:rsidP="00376616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b/>
          <w:bCs/>
          <w:kern w:val="36"/>
          <w:sz w:val="24"/>
          <w:szCs w:val="24"/>
          <w:lang w:eastAsia="de-DE"/>
          <w14:ligatures w14:val="none"/>
        </w:rPr>
        <w:t>DU LIEBST WEIN.</w:t>
      </w:r>
    </w:p>
    <w:p w14:paraId="626449FC" w14:textId="77777777" w:rsidR="00376616" w:rsidRPr="00376616" w:rsidRDefault="00376616" w:rsidP="00376616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b/>
          <w:bCs/>
          <w:kern w:val="36"/>
          <w:sz w:val="24"/>
          <w:szCs w:val="24"/>
          <w:lang w:eastAsia="de-DE"/>
          <w14:ligatures w14:val="none"/>
        </w:rPr>
        <w:t>DU LIEBST DEINE REGION.</w:t>
      </w:r>
    </w:p>
    <w:p w14:paraId="3C772190" w14:textId="77777777" w:rsidR="00376616" w:rsidRPr="00376616" w:rsidRDefault="00376616" w:rsidP="00376616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de-DE"/>
          <w14:ligatures w14:val="none"/>
        </w:rPr>
      </w:pPr>
      <w:r w:rsidRPr="00376616">
        <w:rPr>
          <w:rFonts w:ascii="Calibri" w:eastAsia="Times New Roman" w:hAnsi="Calibri" w:cs="Calibri"/>
          <w:b/>
          <w:bCs/>
          <w:kern w:val="36"/>
          <w:sz w:val="24"/>
          <w:szCs w:val="24"/>
          <w:lang w:eastAsia="de-DE"/>
          <w14:ligatures w14:val="none"/>
        </w:rPr>
        <w:t>JETZT FEHLT NUR NOCH DIE KRONE.</w:t>
      </w:r>
    </w:p>
    <w:p w14:paraId="120ED9EE" w14:textId="38D3F754" w:rsidR="00376616" w:rsidRPr="00376616" w:rsidRDefault="00376616" w:rsidP="0037661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0D69F273" wp14:editId="77C76E00">
            <wp:extent cx="1652270" cy="1237615"/>
            <wp:effectExtent l="0" t="0" r="5080" b="635"/>
            <wp:docPr id="18323349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76616" w:rsidRPr="003766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6"/>
    <w:rsid w:val="001939D9"/>
    <w:rsid w:val="002B0B92"/>
    <w:rsid w:val="00376616"/>
    <w:rsid w:val="00A06E97"/>
    <w:rsid w:val="00C6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B340"/>
  <w15:chartTrackingRefBased/>
  <w15:docId w15:val="{4536F0E2-BF92-4DA2-8AAC-8BE228A4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6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6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6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6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6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6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6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6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6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6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6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6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661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661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66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66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66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66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6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6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6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6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6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66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66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661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6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661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66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766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6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.sutter@badischer-weinbauverban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Sutter</dc:creator>
  <cp:keywords/>
  <dc:description/>
  <cp:lastModifiedBy>Esther Sutter</cp:lastModifiedBy>
  <cp:revision>1</cp:revision>
  <dcterms:created xsi:type="dcterms:W3CDTF">2026-05-21T14:41:00Z</dcterms:created>
  <dcterms:modified xsi:type="dcterms:W3CDTF">2026-05-21T14:53:00Z</dcterms:modified>
</cp:coreProperties>
</file>